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3E" w:rsidRDefault="006B133E" w:rsidP="009979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в рамках сетевого взаимодействия за 2024г.</w:t>
      </w:r>
    </w:p>
    <w:p w:rsidR="006B133E" w:rsidRDefault="006B133E" w:rsidP="009979A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B133E" w:rsidRDefault="006B133E" w:rsidP="009979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Совместной деятельности с образовательными организациями в летний период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38"/>
        <w:gridCol w:w="1730"/>
        <w:gridCol w:w="1837"/>
        <w:gridCol w:w="2476"/>
        <w:gridCol w:w="1862"/>
      </w:tblGrid>
      <w:tr w:rsidR="006B133E" w:rsidTr="006B13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дополнительного образования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ОО на базе которой проходят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</w:t>
            </w:r>
            <w:bookmarkStart w:id="0" w:name="_GoBack"/>
            <w:bookmarkEnd w:id="0"/>
            <w:r>
              <w:rPr>
                <w:sz w:val="28"/>
                <w:szCs w:val="28"/>
              </w:rPr>
              <w:t>приятия,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охват обучающихся (чел.)</w:t>
            </w:r>
            <w:r>
              <w:rPr>
                <w:sz w:val="28"/>
                <w:szCs w:val="28"/>
              </w:rPr>
              <w:br/>
              <w:t xml:space="preserve"> </w:t>
            </w:r>
          </w:p>
        </w:tc>
      </w:tr>
      <w:tr w:rsidR="006B133E" w:rsidTr="006B13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sz w:val="28"/>
                <w:szCs w:val="28"/>
              </w:rPr>
              <w:t>ЦДТиИ</w:t>
            </w:r>
            <w:proofErr w:type="spellEnd"/>
            <w:r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ЦРТДЮ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05.06.2024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Оригами: «Мастерим и творим» 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Адзер</w:t>
            </w:r>
            <w:proofErr w:type="spellEnd"/>
            <w:r>
              <w:rPr>
                <w:sz w:val="28"/>
                <w:szCs w:val="28"/>
              </w:rPr>
              <w:t xml:space="preserve"> Ж.Е.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B133E" w:rsidTr="006B13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sz w:val="28"/>
                <w:szCs w:val="28"/>
              </w:rPr>
              <w:t>ЦДТиИ</w:t>
            </w:r>
            <w:proofErr w:type="spellEnd"/>
            <w:r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ЦРТДЮ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Автогородок</w:t>
            </w:r>
            <w:proofErr w:type="spellEnd"/>
            <w:r>
              <w:rPr>
                <w:sz w:val="28"/>
                <w:szCs w:val="28"/>
              </w:rPr>
              <w:t xml:space="preserve">» -  познавательно-развлекательная программа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B133E" w:rsidTr="006B13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sz w:val="28"/>
                <w:szCs w:val="28"/>
              </w:rPr>
              <w:t>ЦДТиИ</w:t>
            </w:r>
            <w:proofErr w:type="spellEnd"/>
            <w:r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ЦРТДЮ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07.06.2024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 хореографического отделения: «Вдохновение и творчество» 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Мармэ</w:t>
            </w:r>
            <w:proofErr w:type="spellEnd"/>
            <w:r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6B133E" w:rsidTr="006B13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sz w:val="28"/>
                <w:szCs w:val="28"/>
              </w:rPr>
              <w:t>ЦДТиИ</w:t>
            </w:r>
            <w:proofErr w:type="spellEnd"/>
            <w:r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ЦРТДЮ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19.06.2024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Цирк,цирк,цирк</w:t>
            </w:r>
            <w:proofErr w:type="spellEnd"/>
            <w:r>
              <w:rPr>
                <w:sz w:val="28"/>
                <w:szCs w:val="28"/>
              </w:rPr>
              <w:t>!» - развлекательная программа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B133E" w:rsidTr="006B13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sz w:val="28"/>
                <w:szCs w:val="28"/>
              </w:rPr>
              <w:t>ЦДТиИ</w:t>
            </w:r>
            <w:proofErr w:type="spellEnd"/>
            <w:r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ЦРТДЮ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20.06.2024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«Талант, музыка, дети» - развлекательная программа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Ю.В.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B133E" w:rsidTr="006B133E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sz w:val="28"/>
                <w:szCs w:val="28"/>
              </w:rPr>
              <w:t>ЦДТиИ</w:t>
            </w:r>
            <w:proofErr w:type="spellEnd"/>
            <w:r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ЦРТДЮ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26.06.2024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Цирк,цирк,цирк</w:t>
            </w:r>
            <w:proofErr w:type="spellEnd"/>
            <w:r>
              <w:rPr>
                <w:sz w:val="28"/>
                <w:szCs w:val="28"/>
              </w:rPr>
              <w:t>!» - развлекательная программа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8418C" w:rsidRDefault="0068418C"/>
    <w:p w:rsidR="006B133E" w:rsidRDefault="006B133E" w:rsidP="006B133E">
      <w:pPr>
        <w:spacing w:line="360" w:lineRule="auto"/>
        <w:rPr>
          <w:b/>
          <w:sz w:val="28"/>
          <w:szCs w:val="28"/>
        </w:rPr>
      </w:pPr>
    </w:p>
    <w:p w:rsidR="006B133E" w:rsidRDefault="006B133E" w:rsidP="006B133E">
      <w:pPr>
        <w:spacing w:line="360" w:lineRule="auto"/>
        <w:rPr>
          <w:b/>
          <w:sz w:val="28"/>
          <w:szCs w:val="28"/>
        </w:rPr>
      </w:pPr>
    </w:p>
    <w:p w:rsidR="006B133E" w:rsidRDefault="006B133E" w:rsidP="006B133E">
      <w:pPr>
        <w:spacing w:line="360" w:lineRule="auto"/>
        <w:rPr>
          <w:b/>
          <w:sz w:val="28"/>
          <w:szCs w:val="28"/>
        </w:rPr>
      </w:pPr>
    </w:p>
    <w:p w:rsidR="006B133E" w:rsidRDefault="006B133E" w:rsidP="006B133E">
      <w:pPr>
        <w:spacing w:line="360" w:lineRule="auto"/>
        <w:rPr>
          <w:b/>
          <w:sz w:val="28"/>
          <w:szCs w:val="28"/>
        </w:rPr>
      </w:pPr>
    </w:p>
    <w:p w:rsidR="006B133E" w:rsidRDefault="006B133E" w:rsidP="009979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Мероприятия в рамках сетевого взаимодействия за 2024г.</w:t>
      </w:r>
    </w:p>
    <w:p w:rsidR="006B133E" w:rsidRDefault="006B133E" w:rsidP="009979A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B133E" w:rsidRDefault="006B133E" w:rsidP="009979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Совместной деятельности с образовательными организациями в летний период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87"/>
        <w:gridCol w:w="1767"/>
        <w:gridCol w:w="1876"/>
        <w:gridCol w:w="2085"/>
        <w:gridCol w:w="1902"/>
      </w:tblGrid>
      <w:tr w:rsidR="006B133E" w:rsidTr="006B133E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дополнительного образования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ОО на базе которой проходят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мероприятия,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охват обучающихся (чел.)</w:t>
            </w:r>
            <w:r>
              <w:rPr>
                <w:sz w:val="28"/>
                <w:szCs w:val="28"/>
              </w:rPr>
              <w:br/>
              <w:t xml:space="preserve"> </w:t>
            </w:r>
          </w:p>
        </w:tc>
      </w:tr>
      <w:tr w:rsidR="006B133E" w:rsidTr="006B133E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sz w:val="28"/>
                <w:szCs w:val="28"/>
              </w:rPr>
              <w:t>ЦДТиИ</w:t>
            </w:r>
            <w:proofErr w:type="spellEnd"/>
            <w:r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26.06.2024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>: «Новый ритм»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Шумейко О.А.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133E" w:rsidTr="006B133E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sz w:val="28"/>
                <w:szCs w:val="28"/>
              </w:rPr>
              <w:t>ЦДТиИ</w:t>
            </w:r>
            <w:proofErr w:type="spellEnd"/>
            <w:r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28.06.2024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E" w:rsidRDefault="006B133E">
            <w:pPr>
              <w:rPr>
                <w:sz w:val="28"/>
                <w:szCs w:val="28"/>
              </w:rPr>
            </w:pP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Оригами: «Летние фантазии»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 А.С.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</w:p>
        </w:tc>
      </w:tr>
      <w:tr w:rsidR="006B133E" w:rsidTr="006B133E"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sz w:val="28"/>
                <w:szCs w:val="28"/>
              </w:rPr>
              <w:t>ЦДТиИ</w:t>
            </w:r>
            <w:proofErr w:type="spellEnd"/>
            <w:r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МАОУ 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101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28.06.2024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3E" w:rsidRDefault="006B13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Оригами: «Мир фантазий»</w:t>
            </w:r>
          </w:p>
          <w:p w:rsidR="006B133E" w:rsidRDefault="006B13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Кабешова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B133E" w:rsidRDefault="006B133E" w:rsidP="009979A9">
      <w:pPr>
        <w:jc w:val="center"/>
      </w:pPr>
    </w:p>
    <w:p w:rsidR="006B133E" w:rsidRDefault="006B133E" w:rsidP="009979A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в рамках сетевого взаимодействия за 2024г.</w:t>
      </w:r>
    </w:p>
    <w:p w:rsidR="006B133E" w:rsidRDefault="006B133E" w:rsidP="009979A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B133E" w:rsidRDefault="006B133E" w:rsidP="009979A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Совместной деятельности с образовательными организациями в летний период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287"/>
        <w:gridCol w:w="1767"/>
        <w:gridCol w:w="1876"/>
        <w:gridCol w:w="2311"/>
        <w:gridCol w:w="1902"/>
      </w:tblGrid>
      <w:tr w:rsidR="006B133E" w:rsidTr="006B133E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Учреждение дополнительного образования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ОО на базе которой проходят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мероприятия,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Планируемый охват обучающихся (чел.)</w:t>
            </w:r>
            <w:r>
              <w:rPr>
                <w:sz w:val="28"/>
                <w:szCs w:val="28"/>
              </w:rPr>
              <w:br/>
              <w:t xml:space="preserve"> </w:t>
            </w:r>
          </w:p>
        </w:tc>
      </w:tr>
      <w:tr w:rsidR="006B133E" w:rsidTr="006B133E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sz w:val="28"/>
                <w:szCs w:val="28"/>
              </w:rPr>
              <w:t>ЦДТиИ</w:t>
            </w:r>
            <w:proofErr w:type="spellEnd"/>
            <w:r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Флэшмоб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выбираем жизнь!»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Шумейко О.А.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6B133E" w:rsidTr="006B133E"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ДО </w:t>
            </w:r>
            <w:proofErr w:type="spellStart"/>
            <w:r>
              <w:rPr>
                <w:sz w:val="28"/>
                <w:szCs w:val="28"/>
              </w:rPr>
              <w:t>ЦДТиИ</w:t>
            </w:r>
            <w:proofErr w:type="spellEnd"/>
            <w:r>
              <w:rPr>
                <w:sz w:val="28"/>
                <w:szCs w:val="28"/>
              </w:rPr>
              <w:t xml:space="preserve"> «Юбилейный»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Гимназия 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11.06.24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«Поем вместе»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час</w:t>
            </w:r>
          </w:p>
          <w:p w:rsidR="006B133E" w:rsidRDefault="006B13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Бокань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3E" w:rsidRDefault="006B1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6B133E" w:rsidRDefault="006B133E"/>
    <w:sectPr w:rsidR="006B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3E"/>
    <w:rsid w:val="0068418C"/>
    <w:rsid w:val="006B133E"/>
    <w:rsid w:val="0099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318</Words>
  <Characters>1818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2024-04-29T14:24:00Z</dcterms:created>
  <dcterms:modified xsi:type="dcterms:W3CDTF">2024-05-07T14:04:00Z</dcterms:modified>
</cp:coreProperties>
</file>